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2491"/>
        <w:tblW w:w="8004" w:type="dxa"/>
        <w:tblLook w:val="04A0" w:firstRow="1" w:lastRow="0" w:firstColumn="1" w:lastColumn="0" w:noHBand="0" w:noVBand="1"/>
      </w:tblPr>
      <w:tblGrid>
        <w:gridCol w:w="8004"/>
      </w:tblGrid>
      <w:tr w:rsidR="005C610A" w:rsidRPr="00FD0349" w:rsidTr="00174A46">
        <w:trPr>
          <w:trHeight w:val="960"/>
        </w:trPr>
        <w:tc>
          <w:tcPr>
            <w:tcW w:w="8004" w:type="dxa"/>
            <w:vAlign w:val="center"/>
          </w:tcPr>
          <w:p w:rsidR="005C610A" w:rsidRPr="00692127" w:rsidRDefault="005C610A" w:rsidP="00174A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  <w:r w:rsidRPr="00692127">
              <w:rPr>
                <w:rFonts w:ascii="標楷體" w:eastAsia="標楷體" w:hAnsi="標楷體" w:hint="eastAsia"/>
                <w:sz w:val="28"/>
                <w:szCs w:val="28"/>
              </w:rPr>
              <w:t>國民身分證 正面影本</w:t>
            </w:r>
          </w:p>
        </w:tc>
      </w:tr>
      <w:tr w:rsidR="005C610A" w:rsidRPr="00FD0349" w:rsidTr="00174A46">
        <w:trPr>
          <w:trHeight w:val="5335"/>
        </w:trPr>
        <w:tc>
          <w:tcPr>
            <w:tcW w:w="8004" w:type="dxa"/>
            <w:vAlign w:val="center"/>
          </w:tcPr>
          <w:p w:rsidR="005C610A" w:rsidRPr="00FD0349" w:rsidRDefault="005C610A" w:rsidP="00174A4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C610A" w:rsidRPr="00FD0349" w:rsidTr="00174A46">
        <w:trPr>
          <w:trHeight w:val="953"/>
        </w:trPr>
        <w:tc>
          <w:tcPr>
            <w:tcW w:w="8004" w:type="dxa"/>
            <w:vAlign w:val="center"/>
          </w:tcPr>
          <w:p w:rsidR="005C610A" w:rsidRPr="00FD0349" w:rsidRDefault="005C610A" w:rsidP="00174A4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C610A">
              <w:rPr>
                <w:rFonts w:ascii="標楷體" w:eastAsia="標楷體" w:hAnsi="標楷體" w:hint="eastAsia"/>
                <w:sz w:val="28"/>
                <w:szCs w:val="28"/>
              </w:rPr>
              <w:t>國民身分證 反面影本</w:t>
            </w:r>
          </w:p>
        </w:tc>
      </w:tr>
      <w:tr w:rsidR="005C610A" w:rsidRPr="00FD0349" w:rsidTr="00174A46">
        <w:trPr>
          <w:trHeight w:val="5335"/>
        </w:trPr>
        <w:tc>
          <w:tcPr>
            <w:tcW w:w="8004" w:type="dxa"/>
            <w:vAlign w:val="center"/>
          </w:tcPr>
          <w:p w:rsidR="005C610A" w:rsidRPr="00FD0349" w:rsidRDefault="005C610A" w:rsidP="00174A4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E7740B" w:rsidRPr="00174A46" w:rsidRDefault="008B5F33" w:rsidP="00174A46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台日文化經濟協會杜萬全日本碩士</w:t>
      </w:r>
      <w:r w:rsidR="00174A46" w:rsidRPr="00174A46">
        <w:rPr>
          <w:rFonts w:ascii="標楷體" w:eastAsia="標楷體" w:hAnsi="標楷體" w:hint="eastAsia"/>
          <w:sz w:val="28"/>
          <w:szCs w:val="28"/>
        </w:rPr>
        <w:t>獎學金</w:t>
      </w:r>
      <w:r w:rsidR="0021429F" w:rsidRPr="0021429F"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2703E3" wp14:editId="185B3FAD">
                <wp:simplePos x="0" y="0"/>
                <wp:positionH relativeFrom="column">
                  <wp:posOffset>4946015</wp:posOffset>
                </wp:positionH>
                <wp:positionV relativeFrom="paragraph">
                  <wp:posOffset>-289560</wp:posOffset>
                </wp:positionV>
                <wp:extent cx="847725" cy="339090"/>
                <wp:effectExtent l="0" t="0" r="28575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429F" w:rsidRDefault="0021429F" w:rsidP="0021429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89.45pt;margin-top:-22.8pt;width:66.75pt;height:26.7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">
                <v:textbox style="mso-fit-shape-to-text:t">
                  <w:txbxContent>
                    <w:p w:rsidR="0021429F" w:rsidRDefault="0021429F" w:rsidP="0021429F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附件六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7740B" w:rsidRPr="00174A46" w:rsidSect="00174A46">
      <w:pgSz w:w="11906" w:h="16838"/>
      <w:pgMar w:top="1440" w:right="1797" w:bottom="1440" w:left="1797" w:header="851" w:footer="992" w:gutter="56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802" w:rsidRDefault="008D0802" w:rsidP="008B5F33">
      <w:r>
        <w:separator/>
      </w:r>
    </w:p>
  </w:endnote>
  <w:endnote w:type="continuationSeparator" w:id="0">
    <w:p w:rsidR="008D0802" w:rsidRDefault="008D0802" w:rsidP="008B5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802" w:rsidRDefault="008D0802" w:rsidP="008B5F33">
      <w:r>
        <w:separator/>
      </w:r>
    </w:p>
  </w:footnote>
  <w:footnote w:type="continuationSeparator" w:id="0">
    <w:p w:rsidR="008D0802" w:rsidRDefault="008D0802" w:rsidP="008B5F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127"/>
    <w:rsid w:val="00174A46"/>
    <w:rsid w:val="0021429F"/>
    <w:rsid w:val="004F54DB"/>
    <w:rsid w:val="005C610A"/>
    <w:rsid w:val="0060351D"/>
    <w:rsid w:val="00692127"/>
    <w:rsid w:val="008758A1"/>
    <w:rsid w:val="008B5F33"/>
    <w:rsid w:val="008D0802"/>
    <w:rsid w:val="00E7740B"/>
    <w:rsid w:val="00EC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12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2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B5F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B5F3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B5F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B5F3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12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2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B5F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B5F3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B5F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B5F3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台日文化經濟協會</dc:creator>
  <cp:lastModifiedBy>user</cp:lastModifiedBy>
  <cp:revision>6</cp:revision>
  <cp:lastPrinted>2017-09-27T04:42:00Z</cp:lastPrinted>
  <dcterms:created xsi:type="dcterms:W3CDTF">2016-08-08T02:59:00Z</dcterms:created>
  <dcterms:modified xsi:type="dcterms:W3CDTF">2017-09-27T04:42:00Z</dcterms:modified>
</cp:coreProperties>
</file>